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541" w:rsidRDefault="008B3541" w:rsidP="008B35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B35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Изменения в стоимость платных услуг, </w:t>
      </w:r>
    </w:p>
    <w:p w:rsidR="008B3541" w:rsidRDefault="008B3541" w:rsidP="007B20A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8B3541">
        <w:rPr>
          <w:rFonts w:ascii="Times New Roman" w:hAnsi="Times New Roman" w:cs="Times New Roman"/>
          <w:b/>
          <w:sz w:val="28"/>
          <w:szCs w:val="28"/>
          <w:lang w:val="ru-RU"/>
        </w:rPr>
        <w:t>предоставляемых</w:t>
      </w:r>
      <w:proofErr w:type="gramEnd"/>
      <w:r w:rsidRPr="008B35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Государственным  унитарным предприятием Луганской  Народной Республики  "Почта Луганской Народной Республики"</w:t>
      </w:r>
    </w:p>
    <w:p w:rsidR="007B20A1" w:rsidRPr="007B20A1" w:rsidRDefault="007B20A1" w:rsidP="007B2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  <w:r w:rsidRPr="007B20A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 III.   Услуги на почтовые отправления, направляемые за территорию                                   Луганской  Народной  Республики  и Донецкой Народной Республики </w:t>
      </w:r>
    </w:p>
    <w:tbl>
      <w:tblPr>
        <w:tblW w:w="10461" w:type="dxa"/>
        <w:tblInd w:w="93" w:type="dxa"/>
        <w:tblLook w:val="04A0" w:firstRow="1" w:lastRow="0" w:firstColumn="1" w:lastColumn="0" w:noHBand="0" w:noVBand="1"/>
      </w:tblPr>
      <w:tblGrid>
        <w:gridCol w:w="797"/>
        <w:gridCol w:w="1067"/>
        <w:gridCol w:w="5381"/>
        <w:gridCol w:w="1486"/>
        <w:gridCol w:w="1730"/>
      </w:tblGrid>
      <w:tr w:rsidR="008B3541" w:rsidRPr="007B20A1" w:rsidTr="008B3541">
        <w:trPr>
          <w:trHeight w:val="64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541" w:rsidRPr="008B3541" w:rsidRDefault="008B3541" w:rsidP="008B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8B35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Статья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541" w:rsidRPr="008B3541" w:rsidRDefault="008B3541" w:rsidP="008B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8B35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Позиция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541" w:rsidRPr="008B3541" w:rsidRDefault="008B3541" w:rsidP="008B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B3541">
              <w:rPr>
                <w:rFonts w:ascii="Times New Roman" w:eastAsia="Times New Roman" w:hAnsi="Times New Roman" w:cs="Times New Roman"/>
                <w:lang w:val="ru-RU" w:eastAsia="uk-UA"/>
              </w:rPr>
              <w:t>Наименование услуг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541" w:rsidRPr="008B3541" w:rsidRDefault="008B3541" w:rsidP="008B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B3541">
              <w:rPr>
                <w:rFonts w:ascii="Times New Roman" w:eastAsia="Times New Roman" w:hAnsi="Times New Roman" w:cs="Times New Roman"/>
                <w:lang w:val="ru-RU" w:eastAsia="uk-UA"/>
              </w:rPr>
              <w:t>Тариф в руб.,              без НДС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541" w:rsidRPr="008B3541" w:rsidRDefault="008B3541" w:rsidP="008B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B3541">
              <w:rPr>
                <w:rFonts w:ascii="Times New Roman" w:eastAsia="Times New Roman" w:hAnsi="Times New Roman" w:cs="Times New Roman"/>
                <w:lang w:val="ru-RU" w:eastAsia="uk-UA"/>
              </w:rPr>
              <w:t>Тариф в руб.,                  с НДС</w:t>
            </w:r>
          </w:p>
        </w:tc>
      </w:tr>
      <w:tr w:rsidR="008B3541" w:rsidRPr="007B20A1" w:rsidTr="00D93ECD">
        <w:trPr>
          <w:trHeight w:val="499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541" w:rsidRPr="007B20A1" w:rsidRDefault="008B3541" w:rsidP="008B35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7B20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1 .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41" w:rsidRPr="007B20A1" w:rsidRDefault="008B35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541" w:rsidRPr="007B20A1" w:rsidRDefault="008B3541" w:rsidP="00D93EC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7B20A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Пересылка письменной корреспонденции 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41" w:rsidRPr="007B20A1" w:rsidRDefault="008B35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541" w:rsidRPr="007B20A1" w:rsidRDefault="008B3541" w:rsidP="008B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</w:p>
        </w:tc>
      </w:tr>
      <w:tr w:rsidR="008B3541" w:rsidRPr="007B20A1" w:rsidTr="00723AD9">
        <w:trPr>
          <w:trHeight w:val="904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541" w:rsidRPr="007B20A1" w:rsidRDefault="008B3541" w:rsidP="008B35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uk-UA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41" w:rsidRPr="007B20A1" w:rsidRDefault="008B35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1.2. 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541" w:rsidRPr="007B20A1" w:rsidRDefault="008B3541" w:rsidP="00723A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Пересылка международной письменной корреспонденции в Республику Беларусь и Республику Казахстан</w:t>
            </w:r>
            <w:r w:rsidRPr="007B20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541" w:rsidRPr="007B20A1" w:rsidRDefault="008B35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541" w:rsidRPr="007B20A1" w:rsidRDefault="008B35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</w:p>
        </w:tc>
      </w:tr>
      <w:tr w:rsidR="008B3541" w:rsidRPr="007B20A1" w:rsidTr="00723AD9">
        <w:trPr>
          <w:trHeight w:val="279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541" w:rsidRPr="007B20A1" w:rsidRDefault="008B3541" w:rsidP="008B35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uk-UA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41" w:rsidRPr="007B20A1" w:rsidRDefault="008B3541" w:rsidP="00723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1.2.1.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541" w:rsidRPr="007B20A1" w:rsidRDefault="008B3541" w:rsidP="00723A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Письмо простое  **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</w:p>
        </w:tc>
      </w:tr>
      <w:tr w:rsidR="008B3541" w:rsidRPr="007B20A1" w:rsidTr="008B3541">
        <w:trPr>
          <w:trHeight w:val="51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541" w:rsidRPr="007B20A1" w:rsidRDefault="008B3541" w:rsidP="008B35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uk-UA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1.2.1.1.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541" w:rsidRPr="007B20A1" w:rsidRDefault="008B3541" w:rsidP="008B35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Весом до 20 г (включительно)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120.00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146.40</w:t>
            </w:r>
          </w:p>
        </w:tc>
      </w:tr>
      <w:tr w:rsidR="008B3541" w:rsidRPr="007B20A1" w:rsidTr="008B3541">
        <w:trPr>
          <w:trHeight w:val="51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541" w:rsidRPr="007B20A1" w:rsidRDefault="008B3541" w:rsidP="008B35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uk-UA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1.2.1.2.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541" w:rsidRPr="007B20A1" w:rsidRDefault="008B3541" w:rsidP="008B35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Весом от 21 г до 100 г (включительно)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230.00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280.60</w:t>
            </w:r>
          </w:p>
        </w:tc>
      </w:tr>
      <w:tr w:rsidR="008B3541" w:rsidRPr="007B20A1" w:rsidTr="008B3541">
        <w:trPr>
          <w:trHeight w:val="51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541" w:rsidRPr="007B20A1" w:rsidRDefault="008B3541" w:rsidP="008B35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uk-UA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1.2.1.3.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541" w:rsidRPr="007B20A1" w:rsidRDefault="008B3541" w:rsidP="008B35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Весом от 101 г до 250 г (включительно)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460.00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561.20</w:t>
            </w:r>
          </w:p>
        </w:tc>
      </w:tr>
      <w:tr w:rsidR="008B3541" w:rsidRPr="007B20A1" w:rsidTr="008B3541">
        <w:trPr>
          <w:trHeight w:val="51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541" w:rsidRPr="007B20A1" w:rsidRDefault="008B3541" w:rsidP="008B35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uk-UA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1.2.1.4.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541" w:rsidRPr="007B20A1" w:rsidRDefault="008B3541" w:rsidP="008B35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Весом от 250 г до 500 г (включительно)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680.00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829.60</w:t>
            </w:r>
          </w:p>
        </w:tc>
      </w:tr>
      <w:tr w:rsidR="008B3541" w:rsidRPr="007B20A1" w:rsidTr="008B3541">
        <w:trPr>
          <w:trHeight w:val="51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541" w:rsidRPr="007B20A1" w:rsidRDefault="008B3541" w:rsidP="008B35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uk-UA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1.2.1.5.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541" w:rsidRPr="007B20A1" w:rsidRDefault="008B3541" w:rsidP="008B35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Весом от 501 г до 1000 г (включительно)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1 400.00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1 708.00</w:t>
            </w:r>
          </w:p>
        </w:tc>
      </w:tr>
      <w:tr w:rsidR="008B3541" w:rsidRPr="007B20A1" w:rsidTr="008B3541">
        <w:trPr>
          <w:trHeight w:val="51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541" w:rsidRPr="007B20A1" w:rsidRDefault="008B3541" w:rsidP="008B35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uk-UA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1.2.1.6.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541" w:rsidRPr="007B20A1" w:rsidRDefault="008B3541" w:rsidP="008B35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Весом от 1001 г до 2000 г (включительно)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3 050.00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3 721.00</w:t>
            </w:r>
          </w:p>
        </w:tc>
      </w:tr>
      <w:tr w:rsidR="008B3541" w:rsidRPr="007B20A1" w:rsidTr="008B3541">
        <w:trPr>
          <w:trHeight w:val="247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541" w:rsidRPr="007B20A1" w:rsidRDefault="008B3541" w:rsidP="008B35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uk-UA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1.2.2.2.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541" w:rsidRPr="007B20A1" w:rsidRDefault="008B3541" w:rsidP="008B35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Плата за заказ не зависимо от веса письма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375.00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457.50</w:t>
            </w:r>
          </w:p>
        </w:tc>
      </w:tr>
      <w:tr w:rsidR="008B3541" w:rsidRPr="007B20A1" w:rsidTr="008B3541">
        <w:trPr>
          <w:trHeight w:val="64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541" w:rsidRPr="007B20A1" w:rsidRDefault="008B3541" w:rsidP="008B35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uk-UA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1.3.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541" w:rsidRPr="007B20A1" w:rsidRDefault="008B3541" w:rsidP="00723A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Пересылка международной письменной корреспонденции кроме Республики Беларусь и Республики Казахстан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</w:p>
        </w:tc>
      </w:tr>
      <w:tr w:rsidR="008B3541" w:rsidRPr="007B20A1" w:rsidTr="008B3541">
        <w:trPr>
          <w:trHeight w:val="44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541" w:rsidRPr="007B20A1" w:rsidRDefault="008B3541" w:rsidP="008B35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uk-UA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 </w:t>
            </w: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1.3.1.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541" w:rsidRPr="007B20A1" w:rsidRDefault="008B3541" w:rsidP="008B354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Письмо простое  **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</w:p>
        </w:tc>
      </w:tr>
      <w:tr w:rsidR="008B3541" w:rsidRPr="007B20A1" w:rsidTr="008B3541">
        <w:trPr>
          <w:trHeight w:val="45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541" w:rsidRPr="007B20A1" w:rsidRDefault="008B3541" w:rsidP="008B35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uk-UA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1.3.1.1.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541" w:rsidRPr="007B20A1" w:rsidRDefault="008B3541" w:rsidP="008B35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Весом до 20 г (включительно)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135.00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164.70</w:t>
            </w:r>
          </w:p>
        </w:tc>
      </w:tr>
      <w:tr w:rsidR="008B3541" w:rsidRPr="007B20A1" w:rsidTr="008B3541">
        <w:trPr>
          <w:trHeight w:val="47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541" w:rsidRPr="007B20A1" w:rsidRDefault="008B3541" w:rsidP="008B35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uk-UA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1.3.1.2.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541" w:rsidRPr="007B20A1" w:rsidRDefault="008B3541" w:rsidP="008B35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Весом от 21 г до 100 г (включительно)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290.00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353.80</w:t>
            </w:r>
          </w:p>
        </w:tc>
      </w:tr>
      <w:tr w:rsidR="008B3541" w:rsidRPr="007B20A1" w:rsidTr="008B3541">
        <w:trPr>
          <w:trHeight w:val="481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541" w:rsidRPr="007B20A1" w:rsidRDefault="008B3541" w:rsidP="008B35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uk-UA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1.3.1.3.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541" w:rsidRPr="007B20A1" w:rsidRDefault="008B3541" w:rsidP="008B35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Весом от 101 г до 250 г (включительно)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590.00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719.80</w:t>
            </w:r>
          </w:p>
        </w:tc>
      </w:tr>
      <w:tr w:rsidR="008B3541" w:rsidRPr="007B20A1" w:rsidTr="008B3541">
        <w:trPr>
          <w:trHeight w:val="347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541" w:rsidRPr="007B20A1" w:rsidRDefault="008B3541" w:rsidP="008B35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uk-UA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1.3.1.4.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541" w:rsidRPr="007B20A1" w:rsidRDefault="008B3541" w:rsidP="008B35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Весом от 250 г до 500 г (включительно)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1 070.00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1 305.40</w:t>
            </w:r>
          </w:p>
        </w:tc>
      </w:tr>
      <w:tr w:rsidR="008B3541" w:rsidRPr="007B20A1" w:rsidTr="008B3541">
        <w:trPr>
          <w:trHeight w:val="511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541" w:rsidRPr="007B20A1" w:rsidRDefault="008B3541" w:rsidP="008B35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uk-UA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1.3.1.5.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541" w:rsidRPr="007B20A1" w:rsidRDefault="008B3541" w:rsidP="008B35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Весом от 501 г до 1000 г (включительно)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2 100.00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2 562.00</w:t>
            </w:r>
          </w:p>
        </w:tc>
      </w:tr>
      <w:tr w:rsidR="008B3541" w:rsidRPr="007B20A1" w:rsidTr="008B3541">
        <w:trPr>
          <w:trHeight w:val="391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541" w:rsidRPr="007B20A1" w:rsidRDefault="008B3541" w:rsidP="008B35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uk-UA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1.3.1.6.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541" w:rsidRPr="007B20A1" w:rsidRDefault="008B3541" w:rsidP="008B35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Весом от 1001 г до 2000 г (включительно)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3 050.00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3 721.00</w:t>
            </w:r>
          </w:p>
        </w:tc>
      </w:tr>
      <w:tr w:rsidR="008B3541" w:rsidRPr="007B20A1" w:rsidTr="008B3541">
        <w:trPr>
          <w:trHeight w:val="399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541" w:rsidRPr="007B20A1" w:rsidRDefault="008B3541" w:rsidP="008B35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uk-UA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1.3.2.2.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541" w:rsidRPr="007B20A1" w:rsidRDefault="008B3541" w:rsidP="008B35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Плата за заказ не зависимо от веса письма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375.00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541" w:rsidRPr="007B20A1" w:rsidRDefault="008B3541" w:rsidP="008B35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457.50</w:t>
            </w:r>
          </w:p>
        </w:tc>
      </w:tr>
      <w:tr w:rsidR="008B3541" w:rsidRPr="007B20A1" w:rsidTr="008B3541">
        <w:trPr>
          <w:trHeight w:val="64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0A1" w:rsidRPr="007B20A1" w:rsidRDefault="007B20A1" w:rsidP="007B20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8.</w:t>
            </w:r>
          </w:p>
          <w:p w:rsidR="008B3541" w:rsidRPr="007B20A1" w:rsidRDefault="008B3541" w:rsidP="007B20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541" w:rsidRPr="007B20A1" w:rsidRDefault="008B3541" w:rsidP="007B20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541" w:rsidRPr="007B20A1" w:rsidRDefault="007B20A1" w:rsidP="007B20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7B20A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Пересылка  </w:t>
            </w:r>
            <w:proofErr w:type="spellStart"/>
            <w:r w:rsidRPr="007B20A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секограмм</w:t>
            </w:r>
            <w:proofErr w:type="spellEnd"/>
            <w:r w:rsidRPr="007B20A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 воздушным транспортом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541" w:rsidRPr="007B20A1" w:rsidRDefault="008B35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541" w:rsidRPr="007B20A1" w:rsidRDefault="008B35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20A1" w:rsidRPr="007B20A1" w:rsidTr="008B3541">
        <w:trPr>
          <w:trHeight w:val="64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0A1" w:rsidRPr="007B20A1" w:rsidRDefault="007B20A1" w:rsidP="008B35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uk-UA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0A1" w:rsidRPr="007B20A1" w:rsidRDefault="007B20A1" w:rsidP="007B20A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8.1.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0A1" w:rsidRPr="007B20A1" w:rsidRDefault="007B20A1" w:rsidP="007B20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Авиасбор</w:t>
            </w:r>
            <w:proofErr w:type="spellEnd"/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пересылку простой/заказной </w:t>
            </w:r>
            <w:proofErr w:type="spellStart"/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секограммы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0A1" w:rsidRPr="007B20A1" w:rsidRDefault="007B20A1" w:rsidP="007B20A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0A1" w:rsidRPr="007B20A1" w:rsidRDefault="007B20A1" w:rsidP="007B20A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</w:p>
        </w:tc>
      </w:tr>
      <w:tr w:rsidR="007B20A1" w:rsidRPr="007B20A1" w:rsidTr="007B20A1">
        <w:trPr>
          <w:trHeight w:val="291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0A1" w:rsidRPr="008B3541" w:rsidRDefault="007B20A1" w:rsidP="008C4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8B35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lastRenderedPageBreak/>
              <w:t xml:space="preserve">Статья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0A1" w:rsidRPr="008B3541" w:rsidRDefault="007B20A1" w:rsidP="008C4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8B35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Позиция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0A1" w:rsidRPr="008B3541" w:rsidRDefault="007B20A1" w:rsidP="008C4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B3541">
              <w:rPr>
                <w:rFonts w:ascii="Times New Roman" w:eastAsia="Times New Roman" w:hAnsi="Times New Roman" w:cs="Times New Roman"/>
                <w:lang w:val="ru-RU" w:eastAsia="uk-UA"/>
              </w:rPr>
              <w:t>Наименование услуг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0A1" w:rsidRPr="008B3541" w:rsidRDefault="007B20A1" w:rsidP="008C4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B3541">
              <w:rPr>
                <w:rFonts w:ascii="Times New Roman" w:eastAsia="Times New Roman" w:hAnsi="Times New Roman" w:cs="Times New Roman"/>
                <w:lang w:val="ru-RU" w:eastAsia="uk-UA"/>
              </w:rPr>
              <w:t>Тариф в руб.,              без НДС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0A1" w:rsidRPr="008B3541" w:rsidRDefault="007B20A1" w:rsidP="008C4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B3541">
              <w:rPr>
                <w:rFonts w:ascii="Times New Roman" w:eastAsia="Times New Roman" w:hAnsi="Times New Roman" w:cs="Times New Roman"/>
                <w:lang w:val="ru-RU" w:eastAsia="uk-UA"/>
              </w:rPr>
              <w:t>Тариф в руб.,                  с НДС</w:t>
            </w:r>
          </w:p>
        </w:tc>
      </w:tr>
      <w:tr w:rsidR="007B20A1" w:rsidRPr="007B20A1" w:rsidTr="007B20A1">
        <w:trPr>
          <w:trHeight w:val="291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0A1" w:rsidRPr="007B20A1" w:rsidRDefault="007B20A1" w:rsidP="008B35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uk-UA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0A1" w:rsidRPr="007B20A1" w:rsidRDefault="007B20A1" w:rsidP="007B20A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8.1.1.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0A1" w:rsidRPr="007B20A1" w:rsidRDefault="007B20A1" w:rsidP="007B20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Весом до 20 г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0A1" w:rsidRPr="007B20A1" w:rsidRDefault="007B20A1" w:rsidP="007B20A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0A1" w:rsidRPr="007B20A1" w:rsidRDefault="007B20A1" w:rsidP="007B20A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12.20</w:t>
            </w:r>
          </w:p>
        </w:tc>
      </w:tr>
      <w:tr w:rsidR="007B20A1" w:rsidRPr="007B20A1" w:rsidTr="007B20A1">
        <w:trPr>
          <w:trHeight w:val="41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0A1" w:rsidRPr="007B20A1" w:rsidRDefault="007B20A1" w:rsidP="008B35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uk-UA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0A1" w:rsidRPr="007B20A1" w:rsidRDefault="007B20A1" w:rsidP="007B20A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8.1.2.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0A1" w:rsidRPr="007B20A1" w:rsidRDefault="007B20A1" w:rsidP="007B20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Весом от 21 г до 100 г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0A1" w:rsidRPr="007B20A1" w:rsidRDefault="007B20A1" w:rsidP="007B20A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45.00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0A1" w:rsidRPr="007B20A1" w:rsidRDefault="007B20A1" w:rsidP="007B20A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54.90</w:t>
            </w:r>
          </w:p>
        </w:tc>
      </w:tr>
      <w:tr w:rsidR="007B20A1" w:rsidRPr="007B20A1" w:rsidTr="007B20A1">
        <w:trPr>
          <w:trHeight w:val="27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0A1" w:rsidRPr="007B20A1" w:rsidRDefault="007B20A1" w:rsidP="008B35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uk-UA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0A1" w:rsidRPr="007B20A1" w:rsidRDefault="007B20A1" w:rsidP="007B20A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8.1.3.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0A1" w:rsidRPr="007B20A1" w:rsidRDefault="007B20A1" w:rsidP="007B20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Весом от 101 г до 250 г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0A1" w:rsidRPr="007B20A1" w:rsidRDefault="007B20A1" w:rsidP="007B20A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105.00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0A1" w:rsidRPr="007B20A1" w:rsidRDefault="007B20A1" w:rsidP="007B20A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128.10</w:t>
            </w:r>
          </w:p>
        </w:tc>
      </w:tr>
      <w:tr w:rsidR="007B20A1" w:rsidRPr="007B20A1" w:rsidTr="007B20A1">
        <w:trPr>
          <w:trHeight w:val="31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0A1" w:rsidRPr="007B20A1" w:rsidRDefault="007B20A1" w:rsidP="008B35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uk-UA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0A1" w:rsidRPr="007B20A1" w:rsidRDefault="007B20A1" w:rsidP="007B20A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8.1.4.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0A1" w:rsidRPr="007B20A1" w:rsidRDefault="007B20A1" w:rsidP="007B20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Весом от 251 г до 500 г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0A1" w:rsidRPr="007B20A1" w:rsidRDefault="007B20A1" w:rsidP="007B20A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200.00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0A1" w:rsidRPr="007B20A1" w:rsidRDefault="007B20A1" w:rsidP="007B20A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244.00</w:t>
            </w:r>
          </w:p>
        </w:tc>
      </w:tr>
      <w:tr w:rsidR="007B20A1" w:rsidRPr="007B20A1" w:rsidTr="007B20A1">
        <w:trPr>
          <w:trHeight w:val="33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0A1" w:rsidRPr="007B20A1" w:rsidRDefault="007B20A1" w:rsidP="008B35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uk-UA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0A1" w:rsidRPr="007B20A1" w:rsidRDefault="007B20A1" w:rsidP="007B20A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8.1.5.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0A1" w:rsidRPr="007B20A1" w:rsidRDefault="007B20A1" w:rsidP="007B20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Весом от 501 г до 1 000 г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0A1" w:rsidRPr="007B20A1" w:rsidRDefault="007B20A1" w:rsidP="007B20A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400.00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0A1" w:rsidRPr="007B20A1" w:rsidRDefault="007B20A1" w:rsidP="007B20A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488.00</w:t>
            </w:r>
          </w:p>
        </w:tc>
      </w:tr>
      <w:tr w:rsidR="007B20A1" w:rsidRPr="007B20A1" w:rsidTr="007B20A1">
        <w:trPr>
          <w:trHeight w:val="38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0A1" w:rsidRPr="007B20A1" w:rsidRDefault="007B20A1" w:rsidP="008B35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uk-UA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0A1" w:rsidRPr="007B20A1" w:rsidRDefault="007B20A1" w:rsidP="007B20A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8.1.6.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0A1" w:rsidRPr="007B20A1" w:rsidRDefault="007B20A1" w:rsidP="007B20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Весом от 1 001 г до 1 500 г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0A1" w:rsidRPr="007B20A1" w:rsidRDefault="007B20A1" w:rsidP="007B20A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570.00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0A1" w:rsidRPr="007B20A1" w:rsidRDefault="007B20A1" w:rsidP="007B20A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695.40</w:t>
            </w:r>
          </w:p>
        </w:tc>
      </w:tr>
      <w:tr w:rsidR="007B20A1" w:rsidRPr="007B20A1" w:rsidTr="007B20A1">
        <w:trPr>
          <w:trHeight w:val="40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0A1" w:rsidRPr="007B20A1" w:rsidRDefault="007B20A1" w:rsidP="008B35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uk-UA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0A1" w:rsidRPr="007B20A1" w:rsidRDefault="007B20A1" w:rsidP="007B20A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8.1.7.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0A1" w:rsidRPr="007B20A1" w:rsidRDefault="007B20A1" w:rsidP="007B20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Весом от 1 501 г до 2 000 г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0A1" w:rsidRPr="007B20A1" w:rsidRDefault="007B20A1" w:rsidP="007B20A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745.00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0A1" w:rsidRPr="007B20A1" w:rsidRDefault="007B20A1" w:rsidP="007B20A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908.90</w:t>
            </w:r>
          </w:p>
        </w:tc>
      </w:tr>
      <w:tr w:rsidR="007B20A1" w:rsidRPr="007B20A1" w:rsidTr="008B3541">
        <w:trPr>
          <w:trHeight w:val="64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0A1" w:rsidRPr="007B20A1" w:rsidRDefault="007B20A1" w:rsidP="008B35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uk-UA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0A1" w:rsidRPr="007B20A1" w:rsidRDefault="007B20A1" w:rsidP="007B20A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8.1.8.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0A1" w:rsidRPr="007B20A1" w:rsidRDefault="007B20A1" w:rsidP="007B20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 каждые последующие полные/неполные 1000 г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0A1" w:rsidRPr="007B20A1" w:rsidRDefault="007B20A1" w:rsidP="007B20A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415.00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0A1" w:rsidRPr="007B20A1" w:rsidRDefault="007B20A1" w:rsidP="007B20A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506.30</w:t>
            </w:r>
          </w:p>
        </w:tc>
      </w:tr>
    </w:tbl>
    <w:p w:rsidR="00E13F6C" w:rsidRDefault="00E13F6C" w:rsidP="00E13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</w:p>
    <w:p w:rsidR="00E13F6C" w:rsidRPr="00E13F6C" w:rsidRDefault="00E13F6C" w:rsidP="00E13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  <w:r w:rsidRPr="00E13F6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Раздел ІІІ статья 9.5.  Дополнительные услуги, связанные с оказанием услуги по пересылке почтовых переводов.</w:t>
      </w:r>
    </w:p>
    <w:tbl>
      <w:tblPr>
        <w:tblW w:w="10260" w:type="dxa"/>
        <w:tblInd w:w="93" w:type="dxa"/>
        <w:tblLook w:val="04A0" w:firstRow="1" w:lastRow="0" w:firstColumn="1" w:lastColumn="0" w:noHBand="0" w:noVBand="1"/>
      </w:tblPr>
      <w:tblGrid>
        <w:gridCol w:w="1180"/>
        <w:gridCol w:w="5980"/>
        <w:gridCol w:w="1540"/>
        <w:gridCol w:w="1560"/>
      </w:tblGrid>
      <w:tr w:rsidR="00E13F6C" w:rsidRPr="00E13F6C" w:rsidTr="00E13F6C">
        <w:trPr>
          <w:trHeight w:val="76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F6C" w:rsidRPr="00E13F6C" w:rsidRDefault="00E13F6C" w:rsidP="00E1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E13F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Позиция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F6C" w:rsidRPr="00E13F6C" w:rsidRDefault="00E13F6C" w:rsidP="00E1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E13F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Наименование услуги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F6C" w:rsidRPr="00E13F6C" w:rsidRDefault="00E13F6C" w:rsidP="00E1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E13F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Тариф в руб., без НДС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F6C" w:rsidRPr="00E13F6C" w:rsidRDefault="00E13F6C" w:rsidP="00E1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E13F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Тариф в руб., с НДС*</w:t>
            </w:r>
          </w:p>
        </w:tc>
      </w:tr>
      <w:tr w:rsidR="00E13F6C" w:rsidRPr="00E13F6C" w:rsidTr="00E13F6C">
        <w:trPr>
          <w:trHeight w:val="10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F6C" w:rsidRPr="00E13F6C" w:rsidRDefault="00E13F6C" w:rsidP="00E1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E13F6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1.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F6C" w:rsidRPr="00E13F6C" w:rsidRDefault="00E13F6C" w:rsidP="00E1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E13F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Составление списка ф. 103 на </w:t>
            </w:r>
            <w:proofErr w:type="spellStart"/>
            <w:r w:rsidRPr="00E13F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партионные</w:t>
            </w:r>
            <w:proofErr w:type="spellEnd"/>
            <w:r w:rsidRPr="00E13F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переводы (внутренние и международные)                                (за 1 перевод)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6C" w:rsidRPr="00E13F6C" w:rsidRDefault="00E13F6C" w:rsidP="00E1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E13F6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10.65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6C" w:rsidRPr="00E13F6C" w:rsidRDefault="00E13F6C" w:rsidP="00E1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E13F6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12.99</w:t>
            </w:r>
          </w:p>
        </w:tc>
      </w:tr>
      <w:tr w:rsidR="00E13F6C" w:rsidRPr="00E13F6C" w:rsidTr="00E13F6C">
        <w:trPr>
          <w:trHeight w:val="84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F6C" w:rsidRPr="00E13F6C" w:rsidRDefault="00E13F6C" w:rsidP="00E1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E13F6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2.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F6C" w:rsidRPr="00E13F6C" w:rsidRDefault="00E13F6C" w:rsidP="00E1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E13F6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Заполнение бланка почтового перевода денежных средств оператором ОПС (ф.112-эп)  (за 1 бланк)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6C" w:rsidRPr="00E13F6C" w:rsidRDefault="00E13F6C" w:rsidP="00E1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E13F6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57.38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6C" w:rsidRPr="00E13F6C" w:rsidRDefault="00E13F6C" w:rsidP="00E1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E13F6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70.00</w:t>
            </w:r>
          </w:p>
        </w:tc>
      </w:tr>
      <w:tr w:rsidR="00E13F6C" w:rsidRPr="00E13F6C" w:rsidTr="00E13F6C">
        <w:trPr>
          <w:trHeight w:val="7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F6C" w:rsidRPr="00E13F6C" w:rsidRDefault="00E13F6C" w:rsidP="00E1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E13F6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3.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F6C" w:rsidRPr="00E13F6C" w:rsidRDefault="00E13F6C" w:rsidP="00E1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E13F6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Оформление бланков наложенного платежа                       (за 1 перевод) 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6C" w:rsidRPr="00E13F6C" w:rsidRDefault="00E13F6C" w:rsidP="00E1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E13F6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57.38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6C" w:rsidRPr="00E13F6C" w:rsidRDefault="00E13F6C" w:rsidP="00E1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E13F6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70.00</w:t>
            </w:r>
          </w:p>
        </w:tc>
      </w:tr>
      <w:tr w:rsidR="00E13F6C" w:rsidRPr="00E13F6C" w:rsidTr="00E13F6C">
        <w:trPr>
          <w:trHeight w:val="111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F6C" w:rsidRPr="00E13F6C" w:rsidRDefault="00E13F6C" w:rsidP="00E1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E13F6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4. 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F6C" w:rsidRPr="00E13F6C" w:rsidRDefault="00E13F6C" w:rsidP="00E1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E13F6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Доставка почтового перевода на дом (оплачиваемая отправителем перевода)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F6C" w:rsidRPr="00E13F6C" w:rsidRDefault="00E13F6C" w:rsidP="00E1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E13F6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2,93% от суммы перевода, но не менее 48,80 руб. за один перевод</w:t>
            </w:r>
          </w:p>
        </w:tc>
      </w:tr>
    </w:tbl>
    <w:p w:rsidR="008B3541" w:rsidRPr="00E13F6C" w:rsidRDefault="008B3541">
      <w:bookmarkStart w:id="0" w:name="_GoBack"/>
      <w:bookmarkEnd w:id="0"/>
    </w:p>
    <w:sectPr w:rsidR="008B3541" w:rsidRPr="00E13F6C" w:rsidSect="008B3541">
      <w:pgSz w:w="11906" w:h="16838"/>
      <w:pgMar w:top="851" w:right="45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41"/>
    <w:rsid w:val="00723AD9"/>
    <w:rsid w:val="007B20A1"/>
    <w:rsid w:val="008B3541"/>
    <w:rsid w:val="00B65E10"/>
    <w:rsid w:val="00D93ECD"/>
    <w:rsid w:val="00E1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1887</Words>
  <Characters>1077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2026-01-14T12:14:00Z</dcterms:created>
  <dcterms:modified xsi:type="dcterms:W3CDTF">2026-01-14T12:30:00Z</dcterms:modified>
</cp:coreProperties>
</file>